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4852" w14:textId="421050D4" w:rsidR="00236601" w:rsidRPr="003114E6" w:rsidRDefault="00236601" w:rsidP="004F3C9F">
      <w:pPr>
        <w:jc w:val="center"/>
        <w:rPr>
          <w:b/>
          <w:sz w:val="28"/>
          <w:szCs w:val="28"/>
        </w:rPr>
      </w:pPr>
      <w:r w:rsidRPr="003114E6">
        <w:rPr>
          <w:b/>
          <w:sz w:val="28"/>
          <w:szCs w:val="28"/>
        </w:rPr>
        <w:t>Example</w:t>
      </w:r>
      <w:r w:rsidR="003114E6" w:rsidRPr="003114E6">
        <w:rPr>
          <w:b/>
          <w:sz w:val="28"/>
          <w:szCs w:val="28"/>
        </w:rPr>
        <w:t xml:space="preserve"> - Summary Table of</w:t>
      </w:r>
      <w:r w:rsidRPr="003114E6">
        <w:rPr>
          <w:b/>
          <w:sz w:val="28"/>
          <w:szCs w:val="28"/>
        </w:rPr>
        <w:t xml:space="preserve"> </w:t>
      </w:r>
      <w:r w:rsidR="003114E6" w:rsidRPr="003114E6">
        <w:rPr>
          <w:b/>
          <w:sz w:val="28"/>
          <w:szCs w:val="28"/>
        </w:rPr>
        <w:t>FT</w:t>
      </w:r>
      <w:r w:rsidR="003114E6">
        <w:rPr>
          <w:b/>
          <w:sz w:val="28"/>
          <w:szCs w:val="28"/>
        </w:rPr>
        <w:t>E: place before position description(s)</w:t>
      </w:r>
    </w:p>
    <w:p w14:paraId="76B7C758" w14:textId="77777777" w:rsidR="00236601" w:rsidRDefault="00236601" w:rsidP="004F3C9F">
      <w:pPr>
        <w:jc w:val="center"/>
        <w:rPr>
          <w:b/>
          <w:sz w:val="24"/>
          <w:szCs w:val="24"/>
        </w:rPr>
      </w:pPr>
    </w:p>
    <w:p w14:paraId="01467B90" w14:textId="7FD0D3C1" w:rsidR="004F3C9F" w:rsidRDefault="004F3C9F" w:rsidP="004F3C9F">
      <w:pPr>
        <w:jc w:val="center"/>
        <w:rPr>
          <w:b/>
          <w:sz w:val="24"/>
          <w:szCs w:val="24"/>
        </w:rPr>
      </w:pPr>
      <w:r w:rsidRPr="004F3C9F">
        <w:rPr>
          <w:b/>
          <w:sz w:val="24"/>
          <w:szCs w:val="24"/>
        </w:rPr>
        <w:t xml:space="preserve">Summary of FTE Distribution for Primary Activities:  </w:t>
      </w:r>
      <w:r w:rsidR="00593CE3">
        <w:rPr>
          <w:b/>
          <w:sz w:val="24"/>
          <w:szCs w:val="24"/>
        </w:rPr>
        <w:t>20</w:t>
      </w:r>
      <w:r w:rsidR="003114E6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-20</w:t>
      </w:r>
      <w:r w:rsidR="003114E6">
        <w:rPr>
          <w:b/>
          <w:sz w:val="24"/>
          <w:szCs w:val="24"/>
        </w:rPr>
        <w:t>23</w:t>
      </w:r>
      <w:r w:rsidR="007C6E2B">
        <w:rPr>
          <w:b/>
          <w:sz w:val="24"/>
          <w:szCs w:val="24"/>
        </w:rPr>
        <w:t>*</w:t>
      </w:r>
    </w:p>
    <w:p w14:paraId="7443BDDF" w14:textId="3EF8D190" w:rsidR="004F3C9F" w:rsidRDefault="004F3C9F" w:rsidP="004F3C9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2052"/>
        <w:gridCol w:w="1789"/>
        <w:gridCol w:w="1769"/>
        <w:gridCol w:w="1954"/>
      </w:tblGrid>
      <w:tr w:rsidR="003114E6" w:rsidRPr="003114E6" w14:paraId="2AA26DD5" w14:textId="77777777" w:rsidTr="003114E6"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466C8" w14:textId="78F4ADC8" w:rsidR="003114E6" w:rsidRPr="003114E6" w:rsidRDefault="003114E6" w:rsidP="004F3C9F">
            <w:pPr>
              <w:rPr>
                <w:b/>
                <w:bCs/>
                <w:sz w:val="24"/>
                <w:szCs w:val="24"/>
              </w:rPr>
            </w:pPr>
            <w:r w:rsidRPr="003114E6">
              <w:rPr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7D63A" w14:textId="3A4B4E15" w:rsidR="003114E6" w:rsidRPr="003114E6" w:rsidRDefault="003114E6" w:rsidP="004F3C9F">
            <w:pPr>
              <w:rPr>
                <w:b/>
                <w:bCs/>
                <w:sz w:val="24"/>
                <w:szCs w:val="24"/>
              </w:rPr>
            </w:pPr>
            <w:r w:rsidRPr="003114E6">
              <w:rPr>
                <w:b/>
                <w:bCs/>
                <w:sz w:val="24"/>
                <w:szCs w:val="24"/>
              </w:rPr>
              <w:t>Teaching/Advising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26B88" w14:textId="7B69D0FA" w:rsidR="003114E6" w:rsidRPr="003114E6" w:rsidRDefault="003114E6" w:rsidP="004F3C9F">
            <w:pPr>
              <w:rPr>
                <w:b/>
                <w:bCs/>
                <w:sz w:val="24"/>
                <w:szCs w:val="24"/>
              </w:rPr>
            </w:pPr>
            <w:r w:rsidRPr="003114E6">
              <w:rPr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3E892" w14:textId="2C716C50" w:rsidR="003114E6" w:rsidRPr="003114E6" w:rsidRDefault="003114E6" w:rsidP="004F3C9F">
            <w:pPr>
              <w:rPr>
                <w:b/>
                <w:bCs/>
                <w:sz w:val="24"/>
                <w:szCs w:val="24"/>
              </w:rPr>
            </w:pPr>
            <w:r w:rsidRPr="003114E6">
              <w:rPr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DEA4D" w14:textId="0631DB03" w:rsidR="003114E6" w:rsidRPr="003114E6" w:rsidRDefault="003114E6" w:rsidP="004F3C9F">
            <w:pPr>
              <w:rPr>
                <w:b/>
                <w:bCs/>
                <w:sz w:val="24"/>
                <w:szCs w:val="24"/>
              </w:rPr>
            </w:pPr>
            <w:r w:rsidRPr="003114E6">
              <w:rPr>
                <w:b/>
                <w:bCs/>
                <w:sz w:val="24"/>
                <w:szCs w:val="24"/>
              </w:rPr>
              <w:t>Administration**</w:t>
            </w:r>
          </w:p>
        </w:tc>
      </w:tr>
      <w:tr w:rsidR="003114E6" w14:paraId="5F244A15" w14:textId="77777777" w:rsidTr="003114E6">
        <w:tc>
          <w:tcPr>
            <w:tcW w:w="1796" w:type="dxa"/>
            <w:tcBorders>
              <w:top w:val="single" w:sz="4" w:space="0" w:color="auto"/>
            </w:tcBorders>
          </w:tcPr>
          <w:p w14:paraId="345C4066" w14:textId="4819691F" w:rsidR="003114E6" w:rsidRDefault="003114E6" w:rsidP="00311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521F4F7D" w14:textId="3C993D9B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16393E5D" w14:textId="0CE7B9D4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2D1A21FF" w14:textId="3134EC27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14:paraId="5E96ED8E" w14:textId="77777777" w:rsidR="003114E6" w:rsidRDefault="003114E6" w:rsidP="003114E6">
            <w:pPr>
              <w:rPr>
                <w:sz w:val="24"/>
                <w:szCs w:val="24"/>
              </w:rPr>
            </w:pPr>
          </w:p>
        </w:tc>
      </w:tr>
      <w:tr w:rsidR="003114E6" w14:paraId="18672D2D" w14:textId="77777777" w:rsidTr="003114E6">
        <w:tc>
          <w:tcPr>
            <w:tcW w:w="1796" w:type="dxa"/>
          </w:tcPr>
          <w:p w14:paraId="0E3AFE3E" w14:textId="2C1DD8D4" w:rsidR="003114E6" w:rsidRDefault="003114E6" w:rsidP="00311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2052" w:type="dxa"/>
          </w:tcPr>
          <w:p w14:paraId="0838589C" w14:textId="5DDD4936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789" w:type="dxa"/>
          </w:tcPr>
          <w:p w14:paraId="74AC021B" w14:textId="30D0AC4B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769" w:type="dxa"/>
          </w:tcPr>
          <w:p w14:paraId="05D9B0CF" w14:textId="56545714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954" w:type="dxa"/>
          </w:tcPr>
          <w:p w14:paraId="0B60B75D" w14:textId="77777777" w:rsidR="003114E6" w:rsidRDefault="003114E6" w:rsidP="003114E6">
            <w:pPr>
              <w:rPr>
                <w:sz w:val="24"/>
                <w:szCs w:val="24"/>
              </w:rPr>
            </w:pPr>
          </w:p>
        </w:tc>
      </w:tr>
      <w:tr w:rsidR="003114E6" w14:paraId="206BCB87" w14:textId="77777777" w:rsidTr="003114E6">
        <w:tc>
          <w:tcPr>
            <w:tcW w:w="1796" w:type="dxa"/>
          </w:tcPr>
          <w:p w14:paraId="493CC847" w14:textId="32AA6811" w:rsidR="003114E6" w:rsidRDefault="003114E6" w:rsidP="00311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052" w:type="dxa"/>
          </w:tcPr>
          <w:p w14:paraId="3BDC16B9" w14:textId="0D4E77A9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789" w:type="dxa"/>
          </w:tcPr>
          <w:p w14:paraId="05608343" w14:textId="506E8E84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769" w:type="dxa"/>
          </w:tcPr>
          <w:p w14:paraId="629862D3" w14:textId="7C9D7BF8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954" w:type="dxa"/>
          </w:tcPr>
          <w:p w14:paraId="0B142F6B" w14:textId="77777777" w:rsidR="003114E6" w:rsidRDefault="003114E6" w:rsidP="003114E6">
            <w:pPr>
              <w:rPr>
                <w:sz w:val="24"/>
                <w:szCs w:val="24"/>
              </w:rPr>
            </w:pPr>
          </w:p>
        </w:tc>
      </w:tr>
      <w:tr w:rsidR="003114E6" w14:paraId="0EED5010" w14:textId="77777777" w:rsidTr="003114E6">
        <w:tc>
          <w:tcPr>
            <w:tcW w:w="1796" w:type="dxa"/>
          </w:tcPr>
          <w:p w14:paraId="626BC199" w14:textId="07481887" w:rsidR="003114E6" w:rsidRDefault="003114E6" w:rsidP="00311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</w:p>
        </w:tc>
        <w:tc>
          <w:tcPr>
            <w:tcW w:w="2052" w:type="dxa"/>
          </w:tcPr>
          <w:p w14:paraId="5AEEF654" w14:textId="1651361C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789" w:type="dxa"/>
          </w:tcPr>
          <w:p w14:paraId="1C6CD600" w14:textId="3C5E2C8E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769" w:type="dxa"/>
          </w:tcPr>
          <w:p w14:paraId="165A7D8B" w14:textId="40A9D3E7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954" w:type="dxa"/>
          </w:tcPr>
          <w:p w14:paraId="288EF22C" w14:textId="77777777" w:rsidR="003114E6" w:rsidRDefault="003114E6" w:rsidP="003114E6">
            <w:pPr>
              <w:rPr>
                <w:sz w:val="24"/>
                <w:szCs w:val="24"/>
              </w:rPr>
            </w:pPr>
          </w:p>
        </w:tc>
      </w:tr>
      <w:tr w:rsidR="003114E6" w14:paraId="588197AD" w14:textId="77777777" w:rsidTr="003114E6">
        <w:tc>
          <w:tcPr>
            <w:tcW w:w="1796" w:type="dxa"/>
          </w:tcPr>
          <w:p w14:paraId="412533A1" w14:textId="7417FCD0" w:rsidR="003114E6" w:rsidRDefault="003114E6" w:rsidP="00311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2052" w:type="dxa"/>
          </w:tcPr>
          <w:p w14:paraId="4B3A7BB5" w14:textId="44958DFD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789" w:type="dxa"/>
          </w:tcPr>
          <w:p w14:paraId="1DA8AEE4" w14:textId="03E00BD2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769" w:type="dxa"/>
          </w:tcPr>
          <w:p w14:paraId="6B4A1606" w14:textId="4E3313AB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954" w:type="dxa"/>
          </w:tcPr>
          <w:p w14:paraId="143BE309" w14:textId="091E0BDB" w:rsidR="003114E6" w:rsidRDefault="003114E6" w:rsidP="00311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0.XX FTE**</w:t>
            </w:r>
          </w:p>
        </w:tc>
      </w:tr>
      <w:tr w:rsidR="003114E6" w14:paraId="189B0F30" w14:textId="77777777" w:rsidTr="003114E6">
        <w:tc>
          <w:tcPr>
            <w:tcW w:w="1796" w:type="dxa"/>
          </w:tcPr>
          <w:p w14:paraId="7EA4A5A8" w14:textId="76338DC9" w:rsidR="003114E6" w:rsidRDefault="003114E6" w:rsidP="00311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2052" w:type="dxa"/>
          </w:tcPr>
          <w:p w14:paraId="0D7407C2" w14:textId="3874F721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789" w:type="dxa"/>
          </w:tcPr>
          <w:p w14:paraId="375A5C58" w14:textId="45322EA9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769" w:type="dxa"/>
          </w:tcPr>
          <w:p w14:paraId="20955EA8" w14:textId="18865D4B" w:rsidR="003114E6" w:rsidRDefault="003114E6" w:rsidP="003114E6">
            <w:pPr>
              <w:rPr>
                <w:sz w:val="24"/>
                <w:szCs w:val="24"/>
              </w:rPr>
            </w:pPr>
            <w:r w:rsidRPr="00E113B9">
              <w:rPr>
                <w:sz w:val="24"/>
                <w:szCs w:val="24"/>
              </w:rPr>
              <w:t>0.XX FTE</w:t>
            </w:r>
          </w:p>
        </w:tc>
        <w:tc>
          <w:tcPr>
            <w:tcW w:w="1954" w:type="dxa"/>
          </w:tcPr>
          <w:p w14:paraId="1D5D1FD6" w14:textId="77777777" w:rsidR="003114E6" w:rsidRDefault="003114E6" w:rsidP="003114E6">
            <w:pPr>
              <w:rPr>
                <w:sz w:val="24"/>
                <w:szCs w:val="24"/>
              </w:rPr>
            </w:pPr>
          </w:p>
        </w:tc>
      </w:tr>
    </w:tbl>
    <w:p w14:paraId="6BD9B077" w14:textId="462B148A" w:rsidR="007C6E2B" w:rsidRDefault="00453715" w:rsidP="004F3C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953A5BE" w14:textId="77777777" w:rsidR="007C6E2B" w:rsidRDefault="007C6E2B" w:rsidP="004F3C9F">
      <w:pPr>
        <w:rPr>
          <w:sz w:val="24"/>
          <w:szCs w:val="24"/>
        </w:rPr>
      </w:pPr>
      <w:r>
        <w:rPr>
          <w:sz w:val="24"/>
          <w:szCs w:val="24"/>
        </w:rPr>
        <w:t xml:space="preserve">*Because of reduced teaching loads </w:t>
      </w:r>
      <w:proofErr w:type="gramStart"/>
      <w:r>
        <w:rPr>
          <w:sz w:val="24"/>
          <w:szCs w:val="24"/>
        </w:rPr>
        <w:t>as a result of</w:t>
      </w:r>
      <w:proofErr w:type="gramEnd"/>
      <w:r>
        <w:rPr>
          <w:sz w:val="24"/>
          <w:szCs w:val="24"/>
        </w:rPr>
        <w:t xml:space="preserve"> negotiations as a new faculty member and buy-outs from extramural funding, FTE distributions vary from year to year.</w:t>
      </w:r>
    </w:p>
    <w:p w14:paraId="53D58C46" w14:textId="77777777" w:rsidR="007C6E2B" w:rsidRDefault="007C6E2B" w:rsidP="004F3C9F">
      <w:pPr>
        <w:rPr>
          <w:sz w:val="24"/>
          <w:szCs w:val="24"/>
        </w:rPr>
      </w:pPr>
    </w:p>
    <w:p w14:paraId="42734900" w14:textId="2C6DB2CD" w:rsidR="005656DC" w:rsidRDefault="000E6F51" w:rsidP="004F3C9F">
      <w:pPr>
        <w:rPr>
          <w:sz w:val="24"/>
          <w:szCs w:val="24"/>
        </w:rPr>
      </w:pPr>
      <w:r>
        <w:rPr>
          <w:sz w:val="24"/>
          <w:szCs w:val="24"/>
        </w:rPr>
        <w:t>**20</w:t>
      </w:r>
      <w:r w:rsidR="003114E6">
        <w:rPr>
          <w:sz w:val="24"/>
          <w:szCs w:val="24"/>
        </w:rPr>
        <w:t>21-2022</w:t>
      </w:r>
      <w:r w:rsidR="005656DC">
        <w:rPr>
          <w:sz w:val="24"/>
          <w:szCs w:val="24"/>
        </w:rPr>
        <w:t xml:space="preserve"> – Served as </w:t>
      </w:r>
      <w:r w:rsidR="006339FC">
        <w:rPr>
          <w:sz w:val="24"/>
          <w:szCs w:val="24"/>
        </w:rPr>
        <w:t>&lt;insert Administrative Title&gt;</w:t>
      </w:r>
    </w:p>
    <w:p w14:paraId="7E266AE3" w14:textId="77777777" w:rsidR="00236601" w:rsidRDefault="00236601" w:rsidP="004F3C9F">
      <w:pPr>
        <w:rPr>
          <w:sz w:val="24"/>
          <w:szCs w:val="24"/>
        </w:rPr>
      </w:pPr>
    </w:p>
    <w:sectPr w:rsidR="0023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9F"/>
    <w:rsid w:val="00001965"/>
    <w:rsid w:val="000104B6"/>
    <w:rsid w:val="00016BC3"/>
    <w:rsid w:val="00016C4C"/>
    <w:rsid w:val="000213BA"/>
    <w:rsid w:val="0002206A"/>
    <w:rsid w:val="000226EA"/>
    <w:rsid w:val="000230BA"/>
    <w:rsid w:val="000245D5"/>
    <w:rsid w:val="000262C0"/>
    <w:rsid w:val="00042573"/>
    <w:rsid w:val="00042854"/>
    <w:rsid w:val="00056DC2"/>
    <w:rsid w:val="00065260"/>
    <w:rsid w:val="00065869"/>
    <w:rsid w:val="0006791E"/>
    <w:rsid w:val="000720FF"/>
    <w:rsid w:val="00073B76"/>
    <w:rsid w:val="0007610E"/>
    <w:rsid w:val="000764BC"/>
    <w:rsid w:val="00076737"/>
    <w:rsid w:val="00081417"/>
    <w:rsid w:val="00083ADF"/>
    <w:rsid w:val="000856C8"/>
    <w:rsid w:val="00093D55"/>
    <w:rsid w:val="000A2A72"/>
    <w:rsid w:val="000A5EF2"/>
    <w:rsid w:val="000B0640"/>
    <w:rsid w:val="000B2389"/>
    <w:rsid w:val="000C4F07"/>
    <w:rsid w:val="000C6C3C"/>
    <w:rsid w:val="000D122C"/>
    <w:rsid w:val="000E128B"/>
    <w:rsid w:val="000E6F51"/>
    <w:rsid w:val="000F5545"/>
    <w:rsid w:val="000F7040"/>
    <w:rsid w:val="00105E6A"/>
    <w:rsid w:val="00111277"/>
    <w:rsid w:val="0011385D"/>
    <w:rsid w:val="00125280"/>
    <w:rsid w:val="001306F4"/>
    <w:rsid w:val="00140C7B"/>
    <w:rsid w:val="00144805"/>
    <w:rsid w:val="00161631"/>
    <w:rsid w:val="001651B3"/>
    <w:rsid w:val="00173B31"/>
    <w:rsid w:val="00176876"/>
    <w:rsid w:val="00197059"/>
    <w:rsid w:val="001A30A9"/>
    <w:rsid w:val="001A4E24"/>
    <w:rsid w:val="001A65FF"/>
    <w:rsid w:val="001B13A8"/>
    <w:rsid w:val="001B14D9"/>
    <w:rsid w:val="001B3943"/>
    <w:rsid w:val="001B3AB0"/>
    <w:rsid w:val="001E1705"/>
    <w:rsid w:val="001E180B"/>
    <w:rsid w:val="001E230E"/>
    <w:rsid w:val="001F586B"/>
    <w:rsid w:val="001F6149"/>
    <w:rsid w:val="001F665F"/>
    <w:rsid w:val="001F7C23"/>
    <w:rsid w:val="002133DD"/>
    <w:rsid w:val="00214090"/>
    <w:rsid w:val="002148D6"/>
    <w:rsid w:val="00226484"/>
    <w:rsid w:val="00227E03"/>
    <w:rsid w:val="00236601"/>
    <w:rsid w:val="002371C6"/>
    <w:rsid w:val="00242F89"/>
    <w:rsid w:val="002537BA"/>
    <w:rsid w:val="0025402B"/>
    <w:rsid w:val="00265473"/>
    <w:rsid w:val="00266A7C"/>
    <w:rsid w:val="00270AE6"/>
    <w:rsid w:val="002758BD"/>
    <w:rsid w:val="00276680"/>
    <w:rsid w:val="002817CD"/>
    <w:rsid w:val="0029288F"/>
    <w:rsid w:val="00292961"/>
    <w:rsid w:val="00292CC4"/>
    <w:rsid w:val="00293094"/>
    <w:rsid w:val="002953D7"/>
    <w:rsid w:val="002A326A"/>
    <w:rsid w:val="002A38DD"/>
    <w:rsid w:val="002A3D5E"/>
    <w:rsid w:val="002B268B"/>
    <w:rsid w:val="002B321E"/>
    <w:rsid w:val="002C598A"/>
    <w:rsid w:val="002C6B5B"/>
    <w:rsid w:val="002C6D64"/>
    <w:rsid w:val="002D63AE"/>
    <w:rsid w:val="002D7FF2"/>
    <w:rsid w:val="002E1019"/>
    <w:rsid w:val="002E1BE9"/>
    <w:rsid w:val="002E5CC2"/>
    <w:rsid w:val="002F0559"/>
    <w:rsid w:val="003059EE"/>
    <w:rsid w:val="003114E6"/>
    <w:rsid w:val="00312801"/>
    <w:rsid w:val="00317A1F"/>
    <w:rsid w:val="003206FC"/>
    <w:rsid w:val="003224B7"/>
    <w:rsid w:val="003242F7"/>
    <w:rsid w:val="00330C68"/>
    <w:rsid w:val="00333AB9"/>
    <w:rsid w:val="003428F8"/>
    <w:rsid w:val="00350EC2"/>
    <w:rsid w:val="00354FDD"/>
    <w:rsid w:val="003617DA"/>
    <w:rsid w:val="00362F4C"/>
    <w:rsid w:val="00364BFD"/>
    <w:rsid w:val="00365899"/>
    <w:rsid w:val="00372D90"/>
    <w:rsid w:val="00381764"/>
    <w:rsid w:val="00381966"/>
    <w:rsid w:val="00382AEE"/>
    <w:rsid w:val="00383115"/>
    <w:rsid w:val="00384B85"/>
    <w:rsid w:val="00390AC9"/>
    <w:rsid w:val="00396434"/>
    <w:rsid w:val="00397419"/>
    <w:rsid w:val="003975FA"/>
    <w:rsid w:val="003A10BD"/>
    <w:rsid w:val="003B41DA"/>
    <w:rsid w:val="003C0125"/>
    <w:rsid w:val="003C2281"/>
    <w:rsid w:val="003C60DB"/>
    <w:rsid w:val="003D0552"/>
    <w:rsid w:val="003D7C4C"/>
    <w:rsid w:val="003E2CCD"/>
    <w:rsid w:val="003E7CA9"/>
    <w:rsid w:val="003F6C4C"/>
    <w:rsid w:val="003F7FFB"/>
    <w:rsid w:val="00402841"/>
    <w:rsid w:val="00411101"/>
    <w:rsid w:val="00420DF8"/>
    <w:rsid w:val="00442A03"/>
    <w:rsid w:val="00443BC2"/>
    <w:rsid w:val="00446D69"/>
    <w:rsid w:val="00453715"/>
    <w:rsid w:val="00457540"/>
    <w:rsid w:val="00460671"/>
    <w:rsid w:val="00460D36"/>
    <w:rsid w:val="00474825"/>
    <w:rsid w:val="00475C9E"/>
    <w:rsid w:val="00481342"/>
    <w:rsid w:val="00485A71"/>
    <w:rsid w:val="00487139"/>
    <w:rsid w:val="0049292D"/>
    <w:rsid w:val="00493E3A"/>
    <w:rsid w:val="00496455"/>
    <w:rsid w:val="004A7D1A"/>
    <w:rsid w:val="004B12D9"/>
    <w:rsid w:val="004B4B09"/>
    <w:rsid w:val="004C137A"/>
    <w:rsid w:val="004C1FBE"/>
    <w:rsid w:val="004C720F"/>
    <w:rsid w:val="004E0EA3"/>
    <w:rsid w:val="004E414B"/>
    <w:rsid w:val="004F3C9F"/>
    <w:rsid w:val="00510E78"/>
    <w:rsid w:val="005160EC"/>
    <w:rsid w:val="00516D94"/>
    <w:rsid w:val="00524A25"/>
    <w:rsid w:val="005311D4"/>
    <w:rsid w:val="00533A1E"/>
    <w:rsid w:val="0053611C"/>
    <w:rsid w:val="00537B57"/>
    <w:rsid w:val="00550C59"/>
    <w:rsid w:val="0055130A"/>
    <w:rsid w:val="005536EF"/>
    <w:rsid w:val="0055469A"/>
    <w:rsid w:val="00564430"/>
    <w:rsid w:val="005656DC"/>
    <w:rsid w:val="00566FF0"/>
    <w:rsid w:val="005728C7"/>
    <w:rsid w:val="00573F3E"/>
    <w:rsid w:val="005807A9"/>
    <w:rsid w:val="0058097E"/>
    <w:rsid w:val="00584D7D"/>
    <w:rsid w:val="00593CE3"/>
    <w:rsid w:val="0059528E"/>
    <w:rsid w:val="005A46F6"/>
    <w:rsid w:val="005A6307"/>
    <w:rsid w:val="005B0EC9"/>
    <w:rsid w:val="005B4866"/>
    <w:rsid w:val="005B6A32"/>
    <w:rsid w:val="005B7664"/>
    <w:rsid w:val="005C1E48"/>
    <w:rsid w:val="005C4572"/>
    <w:rsid w:val="005D0440"/>
    <w:rsid w:val="005D090B"/>
    <w:rsid w:val="005D1B2C"/>
    <w:rsid w:val="005D5196"/>
    <w:rsid w:val="005E0775"/>
    <w:rsid w:val="005E6AB6"/>
    <w:rsid w:val="005F37EB"/>
    <w:rsid w:val="005F6B2F"/>
    <w:rsid w:val="005F74C2"/>
    <w:rsid w:val="0060278E"/>
    <w:rsid w:val="00606BB7"/>
    <w:rsid w:val="0061155C"/>
    <w:rsid w:val="006159A3"/>
    <w:rsid w:val="006169EC"/>
    <w:rsid w:val="00617DD8"/>
    <w:rsid w:val="00621666"/>
    <w:rsid w:val="006222AE"/>
    <w:rsid w:val="00622A17"/>
    <w:rsid w:val="006302EF"/>
    <w:rsid w:val="006339FC"/>
    <w:rsid w:val="00633CE6"/>
    <w:rsid w:val="00645937"/>
    <w:rsid w:val="00650A94"/>
    <w:rsid w:val="0065609E"/>
    <w:rsid w:val="00661FB3"/>
    <w:rsid w:val="006639AB"/>
    <w:rsid w:val="00672568"/>
    <w:rsid w:val="006762CB"/>
    <w:rsid w:val="006815F5"/>
    <w:rsid w:val="00691B96"/>
    <w:rsid w:val="00692006"/>
    <w:rsid w:val="006924F6"/>
    <w:rsid w:val="00694FCC"/>
    <w:rsid w:val="006A16CA"/>
    <w:rsid w:val="006A435E"/>
    <w:rsid w:val="006A76B6"/>
    <w:rsid w:val="006A77CD"/>
    <w:rsid w:val="006B14C0"/>
    <w:rsid w:val="006B1591"/>
    <w:rsid w:val="006B510A"/>
    <w:rsid w:val="006B7486"/>
    <w:rsid w:val="006C47A0"/>
    <w:rsid w:val="006C566D"/>
    <w:rsid w:val="006D04EF"/>
    <w:rsid w:val="006D5336"/>
    <w:rsid w:val="006D6062"/>
    <w:rsid w:val="006E093A"/>
    <w:rsid w:val="006F2D48"/>
    <w:rsid w:val="006F2DEC"/>
    <w:rsid w:val="006F6B61"/>
    <w:rsid w:val="006F742A"/>
    <w:rsid w:val="00701515"/>
    <w:rsid w:val="00701A71"/>
    <w:rsid w:val="00706764"/>
    <w:rsid w:val="00707EDA"/>
    <w:rsid w:val="007150DE"/>
    <w:rsid w:val="0071586B"/>
    <w:rsid w:val="00725D1F"/>
    <w:rsid w:val="00725E76"/>
    <w:rsid w:val="00735766"/>
    <w:rsid w:val="00746DC2"/>
    <w:rsid w:val="00753AB1"/>
    <w:rsid w:val="00756DD9"/>
    <w:rsid w:val="00763BE4"/>
    <w:rsid w:val="00770EDB"/>
    <w:rsid w:val="007727CF"/>
    <w:rsid w:val="00774772"/>
    <w:rsid w:val="00791C98"/>
    <w:rsid w:val="007A5D74"/>
    <w:rsid w:val="007A67C0"/>
    <w:rsid w:val="007C036F"/>
    <w:rsid w:val="007C21C7"/>
    <w:rsid w:val="007C4A74"/>
    <w:rsid w:val="007C6E2B"/>
    <w:rsid w:val="007D1644"/>
    <w:rsid w:val="007D3602"/>
    <w:rsid w:val="007E1BE0"/>
    <w:rsid w:val="007E3E34"/>
    <w:rsid w:val="007E5210"/>
    <w:rsid w:val="007E67C2"/>
    <w:rsid w:val="007F0F9A"/>
    <w:rsid w:val="008013C3"/>
    <w:rsid w:val="00804663"/>
    <w:rsid w:val="008141DD"/>
    <w:rsid w:val="00823047"/>
    <w:rsid w:val="00825487"/>
    <w:rsid w:val="0082631D"/>
    <w:rsid w:val="0083089B"/>
    <w:rsid w:val="008309BF"/>
    <w:rsid w:val="00847D4E"/>
    <w:rsid w:val="00855796"/>
    <w:rsid w:val="00855996"/>
    <w:rsid w:val="0086195E"/>
    <w:rsid w:val="0086295B"/>
    <w:rsid w:val="00885B23"/>
    <w:rsid w:val="008A56B0"/>
    <w:rsid w:val="008B5081"/>
    <w:rsid w:val="008B6B8C"/>
    <w:rsid w:val="008C3925"/>
    <w:rsid w:val="008C6F17"/>
    <w:rsid w:val="008D34CB"/>
    <w:rsid w:val="008D3DB5"/>
    <w:rsid w:val="008E2E3A"/>
    <w:rsid w:val="008E54E7"/>
    <w:rsid w:val="00907B10"/>
    <w:rsid w:val="009106DB"/>
    <w:rsid w:val="009112DD"/>
    <w:rsid w:val="00922DC0"/>
    <w:rsid w:val="00943A73"/>
    <w:rsid w:val="00945DDC"/>
    <w:rsid w:val="009771CC"/>
    <w:rsid w:val="00981BD4"/>
    <w:rsid w:val="00992B33"/>
    <w:rsid w:val="00997D4F"/>
    <w:rsid w:val="009A271B"/>
    <w:rsid w:val="009A40E5"/>
    <w:rsid w:val="009B2704"/>
    <w:rsid w:val="009C0454"/>
    <w:rsid w:val="009C1A6E"/>
    <w:rsid w:val="009C43B2"/>
    <w:rsid w:val="009C5D51"/>
    <w:rsid w:val="009D195E"/>
    <w:rsid w:val="009D22A7"/>
    <w:rsid w:val="009D5E0E"/>
    <w:rsid w:val="009D73BE"/>
    <w:rsid w:val="009E3A6B"/>
    <w:rsid w:val="009F3C96"/>
    <w:rsid w:val="00A060D8"/>
    <w:rsid w:val="00A07574"/>
    <w:rsid w:val="00A27290"/>
    <w:rsid w:val="00A2738A"/>
    <w:rsid w:val="00A30A0C"/>
    <w:rsid w:val="00A30BAE"/>
    <w:rsid w:val="00A3752B"/>
    <w:rsid w:val="00A45721"/>
    <w:rsid w:val="00A47FA4"/>
    <w:rsid w:val="00A64276"/>
    <w:rsid w:val="00A66B73"/>
    <w:rsid w:val="00A6715A"/>
    <w:rsid w:val="00A74C69"/>
    <w:rsid w:val="00A74F81"/>
    <w:rsid w:val="00A83F65"/>
    <w:rsid w:val="00A86BBA"/>
    <w:rsid w:val="00A9559A"/>
    <w:rsid w:val="00A970FB"/>
    <w:rsid w:val="00AA0E63"/>
    <w:rsid w:val="00AA10BA"/>
    <w:rsid w:val="00AA6370"/>
    <w:rsid w:val="00AA79A5"/>
    <w:rsid w:val="00AB3C08"/>
    <w:rsid w:val="00AB555C"/>
    <w:rsid w:val="00AB78FE"/>
    <w:rsid w:val="00AD2DC3"/>
    <w:rsid w:val="00AD4980"/>
    <w:rsid w:val="00AE14CC"/>
    <w:rsid w:val="00AE1B63"/>
    <w:rsid w:val="00AE429F"/>
    <w:rsid w:val="00AF3073"/>
    <w:rsid w:val="00AF54D1"/>
    <w:rsid w:val="00B00E9A"/>
    <w:rsid w:val="00B05B1A"/>
    <w:rsid w:val="00B070F2"/>
    <w:rsid w:val="00B10279"/>
    <w:rsid w:val="00B11B1E"/>
    <w:rsid w:val="00B150AE"/>
    <w:rsid w:val="00B20D97"/>
    <w:rsid w:val="00B24D9A"/>
    <w:rsid w:val="00B26597"/>
    <w:rsid w:val="00B304AD"/>
    <w:rsid w:val="00B32F32"/>
    <w:rsid w:val="00B3389C"/>
    <w:rsid w:val="00B41179"/>
    <w:rsid w:val="00B466ED"/>
    <w:rsid w:val="00B467DE"/>
    <w:rsid w:val="00B63A79"/>
    <w:rsid w:val="00B63AEB"/>
    <w:rsid w:val="00B659F4"/>
    <w:rsid w:val="00B722C7"/>
    <w:rsid w:val="00B77139"/>
    <w:rsid w:val="00B91B55"/>
    <w:rsid w:val="00B97046"/>
    <w:rsid w:val="00BA2494"/>
    <w:rsid w:val="00BA5EF1"/>
    <w:rsid w:val="00BB3E05"/>
    <w:rsid w:val="00BB5C94"/>
    <w:rsid w:val="00BC1225"/>
    <w:rsid w:val="00BC1866"/>
    <w:rsid w:val="00BD5C4D"/>
    <w:rsid w:val="00BD6338"/>
    <w:rsid w:val="00BD70A0"/>
    <w:rsid w:val="00BD7A4D"/>
    <w:rsid w:val="00BE4289"/>
    <w:rsid w:val="00BE6F7A"/>
    <w:rsid w:val="00BF218D"/>
    <w:rsid w:val="00BF5176"/>
    <w:rsid w:val="00BF5B84"/>
    <w:rsid w:val="00C0372A"/>
    <w:rsid w:val="00C05D5C"/>
    <w:rsid w:val="00C11536"/>
    <w:rsid w:val="00C143B7"/>
    <w:rsid w:val="00C2106D"/>
    <w:rsid w:val="00C310FA"/>
    <w:rsid w:val="00C311D6"/>
    <w:rsid w:val="00C3206C"/>
    <w:rsid w:val="00C34728"/>
    <w:rsid w:val="00C460C1"/>
    <w:rsid w:val="00C57313"/>
    <w:rsid w:val="00C62614"/>
    <w:rsid w:val="00C631AF"/>
    <w:rsid w:val="00C643C5"/>
    <w:rsid w:val="00C77BB5"/>
    <w:rsid w:val="00C8060E"/>
    <w:rsid w:val="00C81CA1"/>
    <w:rsid w:val="00C85BB6"/>
    <w:rsid w:val="00C905AF"/>
    <w:rsid w:val="00C92F16"/>
    <w:rsid w:val="00C9509E"/>
    <w:rsid w:val="00C9604E"/>
    <w:rsid w:val="00C96FA1"/>
    <w:rsid w:val="00CB6D46"/>
    <w:rsid w:val="00CB716F"/>
    <w:rsid w:val="00CC10B2"/>
    <w:rsid w:val="00CC3205"/>
    <w:rsid w:val="00CD1D37"/>
    <w:rsid w:val="00CD444D"/>
    <w:rsid w:val="00CE5F5B"/>
    <w:rsid w:val="00CE603C"/>
    <w:rsid w:val="00CE6D73"/>
    <w:rsid w:val="00CF01A2"/>
    <w:rsid w:val="00CF2A38"/>
    <w:rsid w:val="00D04336"/>
    <w:rsid w:val="00D123D7"/>
    <w:rsid w:val="00D13F26"/>
    <w:rsid w:val="00D224DD"/>
    <w:rsid w:val="00D22A24"/>
    <w:rsid w:val="00D24BA7"/>
    <w:rsid w:val="00D32F0E"/>
    <w:rsid w:val="00D336E9"/>
    <w:rsid w:val="00D370EE"/>
    <w:rsid w:val="00D43EC4"/>
    <w:rsid w:val="00D505FC"/>
    <w:rsid w:val="00D542B5"/>
    <w:rsid w:val="00D5676E"/>
    <w:rsid w:val="00D57D8F"/>
    <w:rsid w:val="00D60080"/>
    <w:rsid w:val="00D606AA"/>
    <w:rsid w:val="00D667F9"/>
    <w:rsid w:val="00D758C8"/>
    <w:rsid w:val="00D90C5E"/>
    <w:rsid w:val="00D912BC"/>
    <w:rsid w:val="00D91E85"/>
    <w:rsid w:val="00DA34B9"/>
    <w:rsid w:val="00DA5B36"/>
    <w:rsid w:val="00DA69F8"/>
    <w:rsid w:val="00DB2381"/>
    <w:rsid w:val="00DB2AF9"/>
    <w:rsid w:val="00DB609A"/>
    <w:rsid w:val="00DC098D"/>
    <w:rsid w:val="00DC58E2"/>
    <w:rsid w:val="00DC6C16"/>
    <w:rsid w:val="00DD0103"/>
    <w:rsid w:val="00DD4BAE"/>
    <w:rsid w:val="00DD4DAD"/>
    <w:rsid w:val="00DE1964"/>
    <w:rsid w:val="00DE22B1"/>
    <w:rsid w:val="00DE3FEF"/>
    <w:rsid w:val="00DE424C"/>
    <w:rsid w:val="00DE6584"/>
    <w:rsid w:val="00DE7794"/>
    <w:rsid w:val="00DF43B4"/>
    <w:rsid w:val="00E01523"/>
    <w:rsid w:val="00E0357C"/>
    <w:rsid w:val="00E1152B"/>
    <w:rsid w:val="00E11B31"/>
    <w:rsid w:val="00E42032"/>
    <w:rsid w:val="00E4624F"/>
    <w:rsid w:val="00E50848"/>
    <w:rsid w:val="00E50F69"/>
    <w:rsid w:val="00E523D8"/>
    <w:rsid w:val="00E576C1"/>
    <w:rsid w:val="00E57B9B"/>
    <w:rsid w:val="00E57D1E"/>
    <w:rsid w:val="00E66ECF"/>
    <w:rsid w:val="00E72A8F"/>
    <w:rsid w:val="00E731C3"/>
    <w:rsid w:val="00E81FC6"/>
    <w:rsid w:val="00E95A4C"/>
    <w:rsid w:val="00EB2154"/>
    <w:rsid w:val="00EB613E"/>
    <w:rsid w:val="00EC1EAC"/>
    <w:rsid w:val="00EC56FC"/>
    <w:rsid w:val="00ED0807"/>
    <w:rsid w:val="00ED10E3"/>
    <w:rsid w:val="00ED229C"/>
    <w:rsid w:val="00ED78CC"/>
    <w:rsid w:val="00EE1751"/>
    <w:rsid w:val="00EE408F"/>
    <w:rsid w:val="00EE4E5E"/>
    <w:rsid w:val="00EE524D"/>
    <w:rsid w:val="00EF48AE"/>
    <w:rsid w:val="00EF6190"/>
    <w:rsid w:val="00F01F9B"/>
    <w:rsid w:val="00F10D99"/>
    <w:rsid w:val="00F27A74"/>
    <w:rsid w:val="00F3016F"/>
    <w:rsid w:val="00F3054F"/>
    <w:rsid w:val="00F32BB0"/>
    <w:rsid w:val="00F42083"/>
    <w:rsid w:val="00F618F0"/>
    <w:rsid w:val="00F73A9E"/>
    <w:rsid w:val="00F77E10"/>
    <w:rsid w:val="00F907C5"/>
    <w:rsid w:val="00F90B57"/>
    <w:rsid w:val="00F90C38"/>
    <w:rsid w:val="00F96672"/>
    <w:rsid w:val="00FA4D23"/>
    <w:rsid w:val="00FB4E20"/>
    <w:rsid w:val="00FC0DB9"/>
    <w:rsid w:val="00FC3119"/>
    <w:rsid w:val="00FC3518"/>
    <w:rsid w:val="00FC3F3B"/>
    <w:rsid w:val="00FC523D"/>
    <w:rsid w:val="00FC579D"/>
    <w:rsid w:val="00FC6DCF"/>
    <w:rsid w:val="00FD1E9D"/>
    <w:rsid w:val="00FD4AAE"/>
    <w:rsid w:val="00FE1423"/>
    <w:rsid w:val="00FE366F"/>
    <w:rsid w:val="00FE426A"/>
    <w:rsid w:val="00FF1C41"/>
    <w:rsid w:val="00FF4A44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E60A"/>
  <w15:docId w15:val="{418FE9F2-8281-4D87-B8EB-C22EAD5A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Daly, Sara</cp:lastModifiedBy>
  <cp:revision>2</cp:revision>
  <dcterms:created xsi:type="dcterms:W3CDTF">2023-10-31T22:32:00Z</dcterms:created>
  <dcterms:modified xsi:type="dcterms:W3CDTF">2023-10-31T22:32:00Z</dcterms:modified>
</cp:coreProperties>
</file>